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4AED6" w14:textId="77777777" w:rsidR="00EF1498" w:rsidRPr="00256F46" w:rsidRDefault="00EF1498" w:rsidP="008A10B4">
      <w:pPr>
        <w:jc w:val="both"/>
        <w:rPr>
          <w:rFonts w:ascii="Times New Roman" w:hAnsi="Times New Roman" w:cs="Times New Roman"/>
          <w:b/>
        </w:rPr>
      </w:pPr>
    </w:p>
    <w:p w14:paraId="64641AB0" w14:textId="77CDE1D6" w:rsidR="008A10B4" w:rsidRPr="00256F46" w:rsidRDefault="008A10B4" w:rsidP="00FD16C7">
      <w:pPr>
        <w:jc w:val="center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>REGULAME</w:t>
      </w:r>
      <w:r w:rsidR="00055D2F">
        <w:rPr>
          <w:rFonts w:ascii="Times New Roman" w:hAnsi="Times New Roman" w:cs="Times New Roman"/>
          <w:b/>
        </w:rPr>
        <w:t>NTO PARA ELEIÇÃO DO CHEFE E SUB</w:t>
      </w:r>
      <w:r w:rsidRPr="00256F46">
        <w:rPr>
          <w:rFonts w:ascii="Times New Roman" w:hAnsi="Times New Roman" w:cs="Times New Roman"/>
          <w:b/>
        </w:rPr>
        <w:t xml:space="preserve">CHEFE DO DEPARTAMENTO DE FORMAÇÃO GERAL DO CENTRO FEDERAL DE EDUCAÇÃO TECNOLÓGICA DE MINAS GERAIS </w:t>
      </w:r>
    </w:p>
    <w:p w14:paraId="14851FB5" w14:textId="77777777" w:rsidR="0065226F" w:rsidRDefault="0065226F" w:rsidP="008A10B4">
      <w:pPr>
        <w:rPr>
          <w:rFonts w:ascii="Times New Roman" w:hAnsi="Times New Roman" w:cs="Times New Roman"/>
          <w:b/>
        </w:rPr>
      </w:pPr>
    </w:p>
    <w:p w14:paraId="521E1854" w14:textId="707151D0" w:rsidR="0065226F" w:rsidRDefault="0065226F" w:rsidP="0065226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Conforme determina o regulamento definitivo para eleição do chefe e subchefe do Departamento de Formação Geral do Centro Federal de Educação Tecnológica de Minas Gerais, campus IX- Nepomuceno, </w:t>
      </w:r>
      <w:r w:rsidR="00DC1C61">
        <w:rPr>
          <w:rFonts w:ascii="Times New Roman" w:hAnsi="Times New Roman" w:cs="Times New Roman"/>
        </w:rPr>
        <w:t xml:space="preserve">divulga-se </w:t>
      </w:r>
      <w:r>
        <w:rPr>
          <w:rFonts w:ascii="Times New Roman" w:hAnsi="Times New Roman" w:cs="Times New Roman"/>
        </w:rPr>
        <w:t xml:space="preserve">a lista </w:t>
      </w:r>
      <w:r w:rsidR="00DC1C61">
        <w:rPr>
          <w:rFonts w:ascii="Times New Roman" w:hAnsi="Times New Roman" w:cs="Times New Roman"/>
        </w:rPr>
        <w:t>definitiva</w:t>
      </w:r>
      <w:r>
        <w:rPr>
          <w:rFonts w:ascii="Times New Roman" w:hAnsi="Times New Roman" w:cs="Times New Roman"/>
        </w:rPr>
        <w:t xml:space="preserve"> de eleitores:</w:t>
      </w:r>
    </w:p>
    <w:tbl>
      <w:tblPr>
        <w:tblW w:w="96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8355"/>
      </w:tblGrid>
      <w:tr w:rsidR="00DC1C61" w14:paraId="3E17F6B8" w14:textId="77777777" w:rsidTr="00C5337D">
        <w:trPr>
          <w:jc w:val="center"/>
        </w:trPr>
        <w:tc>
          <w:tcPr>
            <w:tcW w:w="9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F2735" w14:textId="4ADB6767" w:rsidR="00DC1C61" w:rsidRDefault="00DC1C61" w:rsidP="00203C51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Departamento de Formação Geral (DFGNEP)</w:t>
            </w:r>
          </w:p>
          <w:p w14:paraId="39605DD7" w14:textId="5C7DAC74" w:rsidR="00DC1C61" w:rsidRDefault="00DC1C61" w:rsidP="00203C51">
            <w:pPr>
              <w:jc w:val="center"/>
              <w:rPr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 xml:space="preserve">LISTA PRELIMINAR DE ELEITORES 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</w:tr>
      <w:tr w:rsidR="00DC1C61" w14:paraId="6A97FE18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BF1A8" w14:textId="5027814C" w:rsidR="00DC1C61" w:rsidRPr="00203C51" w:rsidRDefault="00DC1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0B9AD" w14:textId="3F2674CF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 xml:space="preserve">Alex Alves </w:t>
            </w:r>
            <w:proofErr w:type="spellStart"/>
            <w:r w:rsidRPr="00203C51">
              <w:rPr>
                <w:rFonts w:ascii="Arial" w:hAnsi="Arial" w:cs="Arial"/>
              </w:rPr>
              <w:t>Fogal</w:t>
            </w:r>
            <w:proofErr w:type="spellEnd"/>
          </w:p>
        </w:tc>
      </w:tr>
      <w:tr w:rsidR="00DC1C61" w14:paraId="7FA19D08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F75B18" w14:textId="16982CBC" w:rsidR="00DC1C61" w:rsidRPr="00203C51" w:rsidRDefault="00DC1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BCB23" w14:textId="7F52864E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Andréa de Oliveira Barra</w:t>
            </w:r>
          </w:p>
        </w:tc>
      </w:tr>
      <w:tr w:rsidR="00DC1C61" w14:paraId="2C31A644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B8220" w14:textId="66F8DFE4" w:rsidR="00DC1C61" w:rsidRPr="00203C51" w:rsidRDefault="00DC1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240AD" w14:textId="7B6E6BD3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Bárbara Del Rio Araújo</w:t>
            </w:r>
          </w:p>
        </w:tc>
      </w:tr>
      <w:tr w:rsidR="00DC1C61" w14:paraId="4B146C6C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F7A097" w14:textId="74B2257C" w:rsidR="00DC1C61" w:rsidRPr="00203C51" w:rsidRDefault="00DC1C61" w:rsidP="00203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44464" w14:textId="5E2BE4DB" w:rsidR="00DC1C61" w:rsidRDefault="00DC1C61" w:rsidP="00203C5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Bruno Senna Corrêa</w:t>
            </w:r>
          </w:p>
        </w:tc>
      </w:tr>
      <w:tr w:rsidR="00DC1C61" w14:paraId="252DB3DC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91F87" w14:textId="71550952" w:rsidR="00DC1C61" w:rsidRPr="00203C51" w:rsidRDefault="00DC1C61" w:rsidP="00203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047C5" w14:textId="3AD8A470" w:rsidR="00DC1C61" w:rsidRDefault="00DC1C61" w:rsidP="00203C5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Cristiane Felipe Ribeiro de Araújo</w:t>
            </w:r>
          </w:p>
        </w:tc>
      </w:tr>
      <w:tr w:rsidR="00DC1C61" w14:paraId="49BC6DF7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67DDA3" w14:textId="69730755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33CAA" w14:textId="0E5595FE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 xml:space="preserve">Everton Luiz </w:t>
            </w:r>
            <w:proofErr w:type="spellStart"/>
            <w:r w:rsidRPr="00203C51">
              <w:rPr>
                <w:rFonts w:ascii="Arial" w:hAnsi="Arial" w:cs="Arial"/>
              </w:rPr>
              <w:t>Franken</w:t>
            </w:r>
            <w:proofErr w:type="spellEnd"/>
          </w:p>
        </w:tc>
      </w:tr>
      <w:tr w:rsidR="00DC1C61" w14:paraId="21234EE4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79C02" w14:textId="331BE005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381F5" w14:textId="1FAE57B6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Helen de Oliveira Faria</w:t>
            </w:r>
          </w:p>
        </w:tc>
      </w:tr>
      <w:tr w:rsidR="00DC1C61" w14:paraId="3E27ABF3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F6379" w14:textId="4A06A895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63B45" w14:textId="67D8F016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 xml:space="preserve">Juliana Alvarenga Alves </w:t>
            </w:r>
            <w:proofErr w:type="spellStart"/>
            <w:r w:rsidRPr="00203C51">
              <w:rPr>
                <w:rFonts w:ascii="Arial" w:hAnsi="Arial" w:cs="Arial"/>
              </w:rPr>
              <w:t>Girardelli</w:t>
            </w:r>
            <w:proofErr w:type="spellEnd"/>
          </w:p>
        </w:tc>
      </w:tr>
      <w:tr w:rsidR="00DC1C61" w14:paraId="18FDF784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277A37" w14:textId="0F794D53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C53FC" w14:textId="1A17C684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Lucas Guedes Vilas Boas</w:t>
            </w:r>
          </w:p>
        </w:tc>
      </w:tr>
      <w:tr w:rsidR="00DC1C61" w14:paraId="13C75E92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4B31C0" w14:textId="5413AF3B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D524D" w14:textId="0E8855AB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Luiz Fernando de Oliveira</w:t>
            </w:r>
          </w:p>
        </w:tc>
      </w:tr>
      <w:tr w:rsidR="00DC1C61" w14:paraId="78ED5A09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691628" w14:textId="47DD37FB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3C72D" w14:textId="22C0682C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Marcelo Henrique Ribeiro de Almeida</w:t>
            </w:r>
          </w:p>
        </w:tc>
      </w:tr>
      <w:tr w:rsidR="00DC1C61" w14:paraId="4012700C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A3D696" w14:textId="3FE83268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3F298" w14:textId="3C83E2E2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Marina Muniz de Queiroz</w:t>
            </w:r>
          </w:p>
        </w:tc>
      </w:tr>
      <w:tr w:rsidR="00DC1C61" w14:paraId="08E78275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FF551" w14:textId="13AB0BC4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1638A" w14:textId="6A6C1434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 xml:space="preserve">Mateus de Souza </w:t>
            </w:r>
            <w:proofErr w:type="spellStart"/>
            <w:r w:rsidRPr="00203C51">
              <w:rPr>
                <w:rFonts w:ascii="Arial" w:hAnsi="Arial" w:cs="Arial"/>
              </w:rPr>
              <w:t>Angelo</w:t>
            </w:r>
            <w:proofErr w:type="spellEnd"/>
          </w:p>
        </w:tc>
      </w:tr>
      <w:tr w:rsidR="00DC1C61" w14:paraId="598ABB91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ED454" w14:textId="27B97889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486B1" w14:textId="498309E1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Mateus do Nascimento</w:t>
            </w:r>
          </w:p>
        </w:tc>
      </w:tr>
      <w:tr w:rsidR="00DC1C61" w14:paraId="3F4FCA83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1E25B" w14:textId="107FEBBE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A7EB8" w14:textId="10C48152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Nivea Carolina Guimarães</w:t>
            </w:r>
          </w:p>
        </w:tc>
      </w:tr>
      <w:tr w:rsidR="00DC1C61" w14:paraId="5B13EC45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DCC76" w14:textId="533A54C1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8E033" w14:textId="2675A669" w:rsidR="00DC1C61" w:rsidRDefault="00DC1C61">
            <w:pPr>
              <w:rPr>
                <w:rFonts w:ascii="Arial" w:hAnsi="Arial" w:cs="Arial"/>
              </w:rPr>
            </w:pPr>
            <w:proofErr w:type="spellStart"/>
            <w:r w:rsidRPr="00203C51">
              <w:rPr>
                <w:rFonts w:ascii="Arial" w:hAnsi="Arial" w:cs="Arial"/>
              </w:rPr>
              <w:t>Pauliani</w:t>
            </w:r>
            <w:proofErr w:type="spellEnd"/>
            <w:r w:rsidRPr="00203C51">
              <w:rPr>
                <w:rFonts w:ascii="Arial" w:hAnsi="Arial" w:cs="Arial"/>
              </w:rPr>
              <w:t xml:space="preserve"> Gonçalves Vivas</w:t>
            </w:r>
          </w:p>
        </w:tc>
      </w:tr>
      <w:tr w:rsidR="00DC1C61" w14:paraId="16D5B796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3B811" w14:textId="4001B79C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BF620" w14:textId="171974D4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Priscila Ferreira de Sales Amaral</w:t>
            </w:r>
          </w:p>
        </w:tc>
      </w:tr>
      <w:tr w:rsidR="00DC1C61" w14:paraId="1942CD48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0DA991" w14:textId="639BD3D1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0A513" w14:textId="11D92FDB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>Ricardo Vitor Ribeiro dos Santos</w:t>
            </w:r>
          </w:p>
        </w:tc>
      </w:tr>
      <w:tr w:rsidR="00DC1C61" w14:paraId="354F555B" w14:textId="77777777" w:rsidTr="00DC1C61">
        <w:trPr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35B5B" w14:textId="36DCADAF" w:rsidR="00DC1C61" w:rsidRPr="00203C51" w:rsidRDefault="003C2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9FDFA" w14:textId="2B2F04AE" w:rsidR="00DC1C61" w:rsidRDefault="00DC1C61">
            <w:pPr>
              <w:rPr>
                <w:rFonts w:ascii="Arial" w:hAnsi="Arial" w:cs="Arial"/>
              </w:rPr>
            </w:pPr>
            <w:r w:rsidRPr="00203C51">
              <w:rPr>
                <w:rFonts w:ascii="Arial" w:hAnsi="Arial" w:cs="Arial"/>
              </w:rPr>
              <w:t xml:space="preserve">Saulo </w:t>
            </w:r>
            <w:proofErr w:type="spellStart"/>
            <w:r w:rsidRPr="00203C51">
              <w:rPr>
                <w:rFonts w:ascii="Arial" w:hAnsi="Arial" w:cs="Arial"/>
              </w:rPr>
              <w:t>Luis</w:t>
            </w:r>
            <w:proofErr w:type="spellEnd"/>
            <w:r w:rsidRPr="00203C51">
              <w:rPr>
                <w:rFonts w:ascii="Arial" w:hAnsi="Arial" w:cs="Arial"/>
              </w:rPr>
              <w:t xml:space="preserve"> Lima da Silva</w:t>
            </w:r>
          </w:p>
        </w:tc>
      </w:tr>
    </w:tbl>
    <w:p w14:paraId="3F8A50A3" w14:textId="77777777" w:rsidR="00203C51" w:rsidRDefault="00203C51" w:rsidP="00203C5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14:paraId="2BBA68F8" w14:textId="77777777" w:rsidR="0065226F" w:rsidRDefault="0065226F" w:rsidP="0065226F">
      <w:pPr>
        <w:ind w:firstLine="708"/>
        <w:rPr>
          <w:rFonts w:ascii="Times New Roman" w:hAnsi="Times New Roman" w:cs="Times New Roman"/>
        </w:rPr>
      </w:pPr>
    </w:p>
    <w:p w14:paraId="734DB460" w14:textId="77777777" w:rsidR="0065226F" w:rsidRDefault="0065226F" w:rsidP="0065226F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14:paraId="070DBA7E" w14:textId="77777777" w:rsidR="0065226F" w:rsidRDefault="0065226F" w:rsidP="0065226F">
      <w:pPr>
        <w:ind w:firstLine="708"/>
        <w:rPr>
          <w:rFonts w:ascii="Times New Roman" w:hAnsi="Times New Roman" w:cs="Times New Roman"/>
        </w:rPr>
      </w:pPr>
    </w:p>
    <w:p w14:paraId="34B831BD" w14:textId="77777777" w:rsidR="0065226F" w:rsidRDefault="0065226F" w:rsidP="0065226F">
      <w:pPr>
        <w:ind w:firstLine="708"/>
        <w:rPr>
          <w:rFonts w:ascii="Times New Roman" w:hAnsi="Times New Roman" w:cs="Times New Roman"/>
        </w:rPr>
      </w:pPr>
    </w:p>
    <w:p w14:paraId="6E17E227" w14:textId="24B15F87" w:rsidR="0065226F" w:rsidRDefault="00DC1C61" w:rsidP="0065226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Nepomuceno, 23</w:t>
      </w:r>
      <w:r w:rsidR="0065226F">
        <w:rPr>
          <w:rFonts w:ascii="Times New Roman" w:hAnsi="Times New Roman" w:cs="Times New Roman"/>
        </w:rPr>
        <w:t xml:space="preserve"> de novembro de 2020. </w:t>
      </w:r>
    </w:p>
    <w:p w14:paraId="6DBAB6F6" w14:textId="77777777" w:rsidR="0065226F" w:rsidRDefault="0065226F" w:rsidP="0065226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Atenciosamente, </w:t>
      </w:r>
    </w:p>
    <w:p w14:paraId="195901D2" w14:textId="4B180647" w:rsidR="0065226F" w:rsidRDefault="0065226F" w:rsidP="0065226F">
      <w:pPr>
        <w:ind w:firstLine="708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Comissão  Eleitoral</w:t>
      </w:r>
      <w:proofErr w:type="gramEnd"/>
      <w:r>
        <w:rPr>
          <w:rFonts w:ascii="Times New Roman" w:hAnsi="Times New Roman" w:cs="Times New Roman"/>
        </w:rPr>
        <w:t xml:space="preserve"> – </w:t>
      </w:r>
      <w:r w:rsidRPr="00256F46">
        <w:rPr>
          <w:rFonts w:ascii="Times New Roman" w:hAnsi="Times New Roman" w:cs="Times New Roman"/>
          <w:b/>
        </w:rPr>
        <w:t>PORTARIA N</w:t>
      </w:r>
      <w:r>
        <w:rPr>
          <w:rFonts w:ascii="Times New Roman" w:hAnsi="Times New Roman" w:cs="Times New Roman"/>
          <w:b/>
        </w:rPr>
        <w:t>º</w:t>
      </w:r>
      <w:r w:rsidRPr="00256F46">
        <w:rPr>
          <w:rFonts w:ascii="Times New Roman" w:hAnsi="Times New Roman" w:cs="Times New Roman"/>
          <w:b/>
        </w:rPr>
        <w:t xml:space="preserve"> 17/2020 – DFGNP (11.62.3)</w:t>
      </w:r>
    </w:p>
    <w:p w14:paraId="6798237B" w14:textId="63EBDC3C" w:rsidR="0065226F" w:rsidRDefault="0065226F" w:rsidP="008A10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C4DC032" w14:textId="77777777" w:rsidR="0065226F" w:rsidRDefault="0065226F" w:rsidP="008A10B4">
      <w:pPr>
        <w:rPr>
          <w:rFonts w:ascii="Times New Roman" w:hAnsi="Times New Roman" w:cs="Times New Roman"/>
          <w:b/>
        </w:rPr>
      </w:pPr>
    </w:p>
    <w:p w14:paraId="7DD32F01" w14:textId="77777777" w:rsidR="0065226F" w:rsidRDefault="0065226F" w:rsidP="008A10B4">
      <w:pPr>
        <w:rPr>
          <w:rFonts w:ascii="Times New Roman" w:hAnsi="Times New Roman" w:cs="Times New Roman"/>
          <w:b/>
        </w:rPr>
      </w:pPr>
    </w:p>
    <w:sectPr w:rsidR="0065226F" w:rsidSect="00404718">
      <w:headerReference w:type="default" r:id="rId6"/>
      <w:footerReference w:type="default" r:id="rId7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7F315" w14:textId="77777777" w:rsidR="00AF5E57" w:rsidRDefault="00AF5E57" w:rsidP="00A315F1">
      <w:pPr>
        <w:spacing w:after="0" w:line="240" w:lineRule="auto"/>
      </w:pPr>
      <w:r>
        <w:separator/>
      </w:r>
    </w:p>
  </w:endnote>
  <w:endnote w:type="continuationSeparator" w:id="0">
    <w:p w14:paraId="69A6F4BE" w14:textId="77777777" w:rsidR="00AF5E57" w:rsidRDefault="00AF5E57" w:rsidP="00A3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79942"/>
      <w:docPartObj>
        <w:docPartGallery w:val="Page Numbers (Bottom of Page)"/>
        <w:docPartUnique/>
      </w:docPartObj>
    </w:sdtPr>
    <w:sdtEndPr/>
    <w:sdtContent>
      <w:p w14:paraId="46B0E8BD" w14:textId="77777777" w:rsidR="00B3452A" w:rsidRDefault="00B3452A">
        <w:pPr>
          <w:pStyle w:val="Rodap"/>
          <w:jc w:val="right"/>
        </w:pPr>
        <w:r>
          <w:t xml:space="preserve">Página </w:t>
        </w:r>
        <w:r w:rsidR="00047653">
          <w:fldChar w:fldCharType="begin"/>
        </w:r>
        <w:r w:rsidR="00047653">
          <w:instrText xml:space="preserve"> PAGE   \* MERGEFORMAT </w:instrText>
        </w:r>
        <w:r w:rsidR="00047653">
          <w:fldChar w:fldCharType="separate"/>
        </w:r>
        <w:r w:rsidR="003C25EF">
          <w:rPr>
            <w:noProof/>
          </w:rPr>
          <w:t>2</w:t>
        </w:r>
        <w:r w:rsidR="00047653">
          <w:rPr>
            <w:noProof/>
          </w:rPr>
          <w:fldChar w:fldCharType="end"/>
        </w:r>
        <w:r>
          <w:t xml:space="preserve"> de </w:t>
        </w:r>
      </w:p>
    </w:sdtContent>
  </w:sdt>
  <w:p w14:paraId="0BDD842A" w14:textId="77777777" w:rsidR="00B3452A" w:rsidRDefault="00B345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54137" w14:textId="77777777" w:rsidR="00AF5E57" w:rsidRDefault="00AF5E57" w:rsidP="00A315F1">
      <w:pPr>
        <w:spacing w:after="0" w:line="240" w:lineRule="auto"/>
      </w:pPr>
      <w:r>
        <w:separator/>
      </w:r>
    </w:p>
  </w:footnote>
  <w:footnote w:type="continuationSeparator" w:id="0">
    <w:p w14:paraId="71AD13C8" w14:textId="77777777" w:rsidR="00AF5E57" w:rsidRDefault="00AF5E57" w:rsidP="00A3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BAE7" w14:textId="77777777" w:rsidR="0065226F" w:rsidRDefault="0065226F" w:rsidP="0065226F">
    <w:pPr>
      <w:pStyle w:val="Cabealho"/>
      <w:tabs>
        <w:tab w:val="clear" w:pos="4252"/>
        <w:tab w:val="clear" w:pos="8504"/>
        <w:tab w:val="left" w:pos="2445"/>
      </w:tabs>
    </w:pPr>
  </w:p>
  <w:p w14:paraId="7A5C3364" w14:textId="143E3D7F" w:rsidR="00B3452A" w:rsidRDefault="00980AEE" w:rsidP="0065226F">
    <w:pPr>
      <w:pStyle w:val="Cabealho"/>
      <w:tabs>
        <w:tab w:val="clear" w:pos="4252"/>
        <w:tab w:val="clear" w:pos="8504"/>
        <w:tab w:val="left" w:pos="2445"/>
      </w:tabs>
    </w:pPr>
    <w:r>
      <w:rPr>
        <w:b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51FC7A" wp14:editId="234FBF52">
              <wp:simplePos x="0" y="0"/>
              <wp:positionH relativeFrom="column">
                <wp:posOffset>2258695</wp:posOffset>
              </wp:positionH>
              <wp:positionV relativeFrom="paragraph">
                <wp:posOffset>-44450</wp:posOffset>
              </wp:positionV>
              <wp:extent cx="1338580" cy="664845"/>
              <wp:effectExtent l="127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A68D6" w14:textId="77777777" w:rsidR="00B3452A" w:rsidRDefault="00B3452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CF93D9F" wp14:editId="20BDCD29">
                                <wp:extent cx="979889" cy="500332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9889" cy="5003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FC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7.85pt;margin-top:-3.5pt;width:105.4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" filled="f" stroked="f">
              <v:textbox>
                <w:txbxContent>
                  <w:p w14:paraId="31DA68D6" w14:textId="77777777" w:rsidR="00B3452A" w:rsidRDefault="00B3452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CF93D9F" wp14:editId="20BDCD29">
                          <wp:extent cx="979889" cy="500332"/>
                          <wp:effectExtent l="1905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9889" cy="500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3452A">
      <w:rPr>
        <w:noProof/>
        <w:lang w:eastAsia="pt-BR"/>
      </w:rPr>
      <w:drawing>
        <wp:inline distT="0" distB="0" distL="0" distR="0" wp14:anchorId="456B6EF3" wp14:editId="458C4907">
          <wp:extent cx="707367" cy="503221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12" cy="503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226F">
      <w:tab/>
    </w:r>
  </w:p>
  <w:p w14:paraId="3E2C7020" w14:textId="77777777" w:rsidR="00B3452A" w:rsidRPr="00A315F1" w:rsidRDefault="00B3452A" w:rsidP="00A315F1">
    <w:pPr>
      <w:pStyle w:val="Cabealho"/>
      <w:jc w:val="center"/>
      <w:rPr>
        <w:i/>
      </w:rPr>
    </w:pPr>
    <w:r w:rsidRPr="00A315F1">
      <w:rPr>
        <w:i/>
      </w:rPr>
      <w:t>CENTRO FEDERAL DE EDUCAÇÃO TECNOLÓGICA DE MINAS GERAIS</w:t>
    </w:r>
  </w:p>
  <w:p w14:paraId="2DA33D02" w14:textId="74199564" w:rsidR="0065226F" w:rsidRDefault="00B3452A" w:rsidP="0065226F">
    <w:pPr>
      <w:pStyle w:val="Cabealho"/>
      <w:jc w:val="center"/>
      <w:rPr>
        <w:b/>
        <w:i/>
      </w:rPr>
    </w:pPr>
    <w:r w:rsidRPr="00A315F1">
      <w:rPr>
        <w:b/>
        <w:i/>
      </w:rPr>
      <w:t>DEPARTAMENTO DE FORMAÇAÕ GERAL</w:t>
    </w:r>
    <w:r w:rsidR="0065226F">
      <w:rPr>
        <w:b/>
        <w:i/>
      </w:rPr>
      <w:t xml:space="preserve"> - DFGNP</w:t>
    </w:r>
  </w:p>
  <w:p w14:paraId="3A8B4FD8" w14:textId="0D82F5BA" w:rsidR="0065226F" w:rsidRDefault="0065226F" w:rsidP="0065226F">
    <w:pPr>
      <w:pStyle w:val="Cabealho"/>
      <w:jc w:val="center"/>
      <w:rPr>
        <w:b/>
        <w:i/>
      </w:rPr>
    </w:pPr>
    <w:r>
      <w:rPr>
        <w:b/>
        <w:i/>
      </w:rPr>
      <w:t>CAMPUS IX - NEPOMUCENO</w:t>
    </w:r>
  </w:p>
  <w:p w14:paraId="66F70675" w14:textId="77777777" w:rsidR="0065226F" w:rsidRPr="00A315F1" w:rsidRDefault="0065226F" w:rsidP="00A315F1">
    <w:pPr>
      <w:pStyle w:val="Cabealho"/>
      <w:jc w:val="center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B4"/>
    <w:rsid w:val="00031E92"/>
    <w:rsid w:val="00047653"/>
    <w:rsid w:val="00055D2F"/>
    <w:rsid w:val="00082B4F"/>
    <w:rsid w:val="000E5B3B"/>
    <w:rsid w:val="001761DE"/>
    <w:rsid w:val="00203C51"/>
    <w:rsid w:val="00256F46"/>
    <w:rsid w:val="002F5382"/>
    <w:rsid w:val="003C25EF"/>
    <w:rsid w:val="003F5C99"/>
    <w:rsid w:val="00404718"/>
    <w:rsid w:val="004577A1"/>
    <w:rsid w:val="00515A97"/>
    <w:rsid w:val="005C0E90"/>
    <w:rsid w:val="0065226F"/>
    <w:rsid w:val="0066511D"/>
    <w:rsid w:val="006A25DA"/>
    <w:rsid w:val="00822B58"/>
    <w:rsid w:val="00877269"/>
    <w:rsid w:val="0089771F"/>
    <w:rsid w:val="008A10B4"/>
    <w:rsid w:val="00980AEE"/>
    <w:rsid w:val="00A315F1"/>
    <w:rsid w:val="00A57751"/>
    <w:rsid w:val="00AF5E57"/>
    <w:rsid w:val="00B034C8"/>
    <w:rsid w:val="00B3452A"/>
    <w:rsid w:val="00BE0621"/>
    <w:rsid w:val="00BE745A"/>
    <w:rsid w:val="00BF5FD7"/>
    <w:rsid w:val="00C90CD2"/>
    <w:rsid w:val="00C92D30"/>
    <w:rsid w:val="00CD0743"/>
    <w:rsid w:val="00CD275F"/>
    <w:rsid w:val="00D10554"/>
    <w:rsid w:val="00DB1E38"/>
    <w:rsid w:val="00DC1C61"/>
    <w:rsid w:val="00E66430"/>
    <w:rsid w:val="00EF1498"/>
    <w:rsid w:val="00F867FD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F9F91"/>
  <w15:docId w15:val="{FADE54B7-AC9A-4581-82D5-17E79891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0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5F1"/>
  </w:style>
  <w:style w:type="paragraph" w:styleId="Rodap">
    <w:name w:val="footer"/>
    <w:basedOn w:val="Normal"/>
    <w:link w:val="RodapChar"/>
    <w:uiPriority w:val="99"/>
    <w:unhideWhenUsed/>
    <w:rsid w:val="00A3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5F1"/>
  </w:style>
  <w:style w:type="paragraph" w:customStyle="1" w:styleId="text-center">
    <w:name w:val="text-center"/>
    <w:basedOn w:val="Normal"/>
    <w:rsid w:val="00A3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345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977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77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77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7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71F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A25DA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577A1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03C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Senna Corrêa</dc:creator>
  <cp:lastModifiedBy>user</cp:lastModifiedBy>
  <cp:revision>3</cp:revision>
  <dcterms:created xsi:type="dcterms:W3CDTF">2020-11-18T18:26:00Z</dcterms:created>
  <dcterms:modified xsi:type="dcterms:W3CDTF">2020-11-21T22:29:00Z</dcterms:modified>
</cp:coreProperties>
</file>