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4AED6" w14:textId="77777777" w:rsidR="00EF1498" w:rsidRPr="00256F46" w:rsidRDefault="00EF1498" w:rsidP="008A10B4">
      <w:pPr>
        <w:jc w:val="both"/>
        <w:rPr>
          <w:rFonts w:ascii="Times New Roman" w:hAnsi="Times New Roman" w:cs="Times New Roman"/>
          <w:b/>
        </w:rPr>
      </w:pPr>
    </w:p>
    <w:p w14:paraId="64641AB0" w14:textId="77CDE1D6" w:rsidR="008A10B4" w:rsidRPr="00256F46" w:rsidRDefault="008A10B4" w:rsidP="00FD16C7">
      <w:pPr>
        <w:jc w:val="center"/>
        <w:rPr>
          <w:rFonts w:ascii="Times New Roman" w:hAnsi="Times New Roman" w:cs="Times New Roman"/>
          <w:b/>
        </w:rPr>
      </w:pPr>
      <w:r w:rsidRPr="00256F46">
        <w:rPr>
          <w:rFonts w:ascii="Times New Roman" w:hAnsi="Times New Roman" w:cs="Times New Roman"/>
          <w:b/>
        </w:rPr>
        <w:t>REGULAME</w:t>
      </w:r>
      <w:r w:rsidR="00055D2F">
        <w:rPr>
          <w:rFonts w:ascii="Times New Roman" w:hAnsi="Times New Roman" w:cs="Times New Roman"/>
          <w:b/>
        </w:rPr>
        <w:t>NTO PARA ELEIÇÃO DO CHEFE E SUB</w:t>
      </w:r>
      <w:r w:rsidRPr="00256F46">
        <w:rPr>
          <w:rFonts w:ascii="Times New Roman" w:hAnsi="Times New Roman" w:cs="Times New Roman"/>
          <w:b/>
        </w:rPr>
        <w:t xml:space="preserve">CHEFE DO DEPARTAMENTO DE FORMAÇÃO GERAL DO CENTRO FEDERAL DE EDUCAÇÃO TECNOLÓGICA DE MINAS GERAIS </w:t>
      </w:r>
    </w:p>
    <w:p w14:paraId="14851FB5" w14:textId="77777777" w:rsidR="0065226F" w:rsidRDefault="0065226F" w:rsidP="008A10B4">
      <w:pPr>
        <w:rPr>
          <w:rFonts w:ascii="Times New Roman" w:hAnsi="Times New Roman" w:cs="Times New Roman"/>
          <w:b/>
        </w:rPr>
      </w:pPr>
    </w:p>
    <w:p w14:paraId="521E1854" w14:textId="5F0939F6" w:rsidR="0065226F" w:rsidRDefault="0065226F" w:rsidP="0065226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determina o regulamento definitivo para eleição do chefe e subchefe do Departamento de Formação Geral do Centro Federal de Educação Tecnológica de Minas Gerais, c</w:t>
      </w:r>
      <w:r w:rsidR="00E00D9A">
        <w:rPr>
          <w:rFonts w:ascii="Times New Roman" w:hAnsi="Times New Roman" w:cs="Times New Roman"/>
        </w:rPr>
        <w:t>ampus IX- Nepomuceno, divulga-se os candidatos inscritos</w:t>
      </w:r>
      <w:r>
        <w:rPr>
          <w:rFonts w:ascii="Times New Roman" w:hAnsi="Times New Roman" w:cs="Times New Roman"/>
        </w:rPr>
        <w:t>: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203C51" w14:paraId="3E17F6B8" w14:textId="77777777" w:rsidTr="00E00D9A">
        <w:trPr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F2735" w14:textId="77777777" w:rsidR="00203C51" w:rsidRDefault="00203C51" w:rsidP="00203C51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Departamento de Formação Geral (DFGNEP)</w:t>
            </w:r>
          </w:p>
          <w:p w14:paraId="39605DD7" w14:textId="66384C0E" w:rsidR="00203C51" w:rsidRPr="00E00D9A" w:rsidRDefault="00E00D9A" w:rsidP="00203C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9A">
              <w:rPr>
                <w:rStyle w:val="Forte"/>
                <w:rFonts w:ascii="Arial" w:hAnsi="Arial" w:cs="Arial"/>
                <w:sz w:val="16"/>
                <w:szCs w:val="16"/>
              </w:rPr>
              <w:t>CANDIDATOS A CHEFE E SUBCHEFE DO DEPARTAMENTO DE FORMAÇÃO GERAL, GESTÃO 01</w:t>
            </w:r>
            <w:r w:rsidRPr="00E00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/</w:t>
            </w:r>
            <w:r w:rsidRPr="00E00D9A">
              <w:rPr>
                <w:rStyle w:val="Forte"/>
                <w:rFonts w:ascii="Arial" w:hAnsi="Arial" w:cs="Arial"/>
                <w:sz w:val="16"/>
                <w:szCs w:val="16"/>
              </w:rPr>
              <w:t>FEVEREIRO</w:t>
            </w:r>
            <w:r w:rsidRPr="00E00D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/2021 A 31/JANEIRO/2023</w:t>
            </w:r>
            <w:r w:rsidR="00203C51" w:rsidRPr="00E00D9A">
              <w:rPr>
                <w:rStyle w:val="Forte"/>
                <w:rFonts w:ascii="Arial" w:hAnsi="Arial" w:cs="Arial"/>
                <w:sz w:val="16"/>
                <w:szCs w:val="16"/>
              </w:rPr>
              <w:t xml:space="preserve"> </w:t>
            </w:r>
            <w:r w:rsidR="00203C51" w:rsidRPr="00E00D9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</w:tc>
      </w:tr>
      <w:tr w:rsidR="00203C51" w14:paraId="6A97FE18" w14:textId="77777777" w:rsidTr="00E00D9A">
        <w:trPr>
          <w:jc w:val="center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6929" w14:textId="1E2E96C0" w:rsidR="00203C51" w:rsidRPr="00E00D9A" w:rsidRDefault="00E00D9A">
            <w:pPr>
              <w:rPr>
                <w:rFonts w:ascii="Arial" w:hAnsi="Arial" w:cs="Arial"/>
                <w:b/>
                <w:u w:val="single"/>
              </w:rPr>
            </w:pPr>
            <w:r w:rsidRPr="00E00D9A">
              <w:rPr>
                <w:rFonts w:ascii="Arial" w:hAnsi="Arial" w:cs="Arial"/>
                <w:b/>
                <w:u w:val="single"/>
              </w:rPr>
              <w:t xml:space="preserve">CHAPA 1 – </w:t>
            </w:r>
          </w:p>
          <w:p w14:paraId="2CCCB7AE" w14:textId="22B2ED34" w:rsidR="00E00D9A" w:rsidRDefault="00E00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CHEFE DE DEPARTAMENTO:</w:t>
            </w:r>
            <w:r w:rsidR="00723D3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723D36">
              <w:rPr>
                <w:rFonts w:ascii="Arial" w:hAnsi="Arial" w:cs="Arial"/>
                <w:color w:val="000000"/>
                <w:sz w:val="21"/>
                <w:szCs w:val="21"/>
              </w:rPr>
              <w:t>Lucas Guedes Vilas Boas</w:t>
            </w:r>
            <w:r w:rsidR="00723D36">
              <w:rPr>
                <w:rFonts w:ascii="Arial" w:hAnsi="Arial" w:cs="Arial"/>
                <w:color w:val="000000"/>
                <w:sz w:val="21"/>
                <w:szCs w:val="21"/>
              </w:rPr>
              <w:t xml:space="preserve"> (SIAPE </w:t>
            </w:r>
            <w:r w:rsidR="00723D36" w:rsidRPr="00723D36">
              <w:rPr>
                <w:rFonts w:ascii="Arial" w:hAnsi="Arial" w:cs="Arial"/>
                <w:color w:val="000000"/>
                <w:sz w:val="21"/>
                <w:szCs w:val="21"/>
              </w:rPr>
              <w:t>2146290</w:t>
            </w:r>
            <w:r w:rsidR="00723D36">
              <w:rPr>
                <w:rFonts w:ascii="Arial" w:hAnsi="Arial" w:cs="Arial"/>
                <w:color w:val="000000"/>
                <w:sz w:val="21"/>
                <w:szCs w:val="21"/>
              </w:rPr>
              <w:t xml:space="preserve">) </w:t>
            </w:r>
          </w:p>
          <w:p w14:paraId="3860B9AD" w14:textId="5F48B073" w:rsidR="00E00D9A" w:rsidRDefault="00E00D9A" w:rsidP="00E00D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SUBCHEFE DE DEPARTAMENTO:  </w:t>
            </w:r>
            <w:r w:rsidR="00723D36">
              <w:rPr>
                <w:rFonts w:ascii="Arial" w:hAnsi="Arial" w:cs="Arial"/>
                <w:color w:val="000000"/>
                <w:sz w:val="21"/>
                <w:szCs w:val="21"/>
              </w:rPr>
              <w:t xml:space="preserve">Alex Alves </w:t>
            </w:r>
            <w:proofErr w:type="spellStart"/>
            <w:r w:rsidR="00723D36">
              <w:rPr>
                <w:rFonts w:ascii="Arial" w:hAnsi="Arial" w:cs="Arial"/>
                <w:color w:val="000000"/>
                <w:sz w:val="21"/>
                <w:szCs w:val="21"/>
              </w:rPr>
              <w:t>Fogal</w:t>
            </w:r>
            <w:proofErr w:type="spellEnd"/>
            <w:r w:rsidR="00723D36">
              <w:rPr>
                <w:rFonts w:ascii="Arial" w:hAnsi="Arial" w:cs="Arial"/>
                <w:color w:val="000000"/>
                <w:sz w:val="21"/>
                <w:szCs w:val="21"/>
              </w:rPr>
              <w:t xml:space="preserve"> (SIAPE </w:t>
            </w:r>
            <w:r w:rsidR="00723D36" w:rsidRPr="00723D36">
              <w:rPr>
                <w:rFonts w:ascii="Arial" w:hAnsi="Arial" w:cs="Arial"/>
                <w:color w:val="000000"/>
                <w:sz w:val="21"/>
                <w:szCs w:val="21"/>
              </w:rPr>
              <w:t>2891686</w:t>
            </w:r>
            <w:r w:rsidR="00723D36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</w:tr>
    </w:tbl>
    <w:p w14:paraId="3F8A50A3" w14:textId="02A61641" w:rsidR="00203C51" w:rsidRDefault="00203C51" w:rsidP="00723D36">
      <w:pPr>
        <w:pStyle w:val="NormalWeb"/>
        <w:shd w:val="clear" w:color="auto" w:fill="FFFFFF"/>
        <w:tabs>
          <w:tab w:val="left" w:pos="6345"/>
        </w:tabs>
        <w:spacing w:before="0" w:beforeAutospacing="0" w:after="30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  <w:r w:rsidR="00723D36">
        <w:rPr>
          <w:rFonts w:ascii="Arial" w:hAnsi="Arial" w:cs="Arial"/>
          <w:color w:val="333333"/>
          <w:sz w:val="26"/>
          <w:szCs w:val="26"/>
        </w:rPr>
        <w:tab/>
      </w:r>
      <w:bookmarkStart w:id="0" w:name="_GoBack"/>
      <w:bookmarkEnd w:id="0"/>
    </w:p>
    <w:p w14:paraId="6E17E227" w14:textId="3523349A" w:rsidR="0065226F" w:rsidRDefault="00E00D9A" w:rsidP="0065226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Nepomuceno, 23</w:t>
      </w:r>
      <w:r w:rsidR="0065226F">
        <w:rPr>
          <w:rFonts w:ascii="Times New Roman" w:hAnsi="Times New Roman" w:cs="Times New Roman"/>
        </w:rPr>
        <w:t xml:space="preserve"> de novembro de 2020. </w:t>
      </w:r>
    </w:p>
    <w:p w14:paraId="6DBAB6F6" w14:textId="77777777" w:rsidR="0065226F" w:rsidRDefault="0065226F" w:rsidP="0065226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Atenciosamente, </w:t>
      </w:r>
    </w:p>
    <w:p w14:paraId="195901D2" w14:textId="4B180647" w:rsidR="0065226F" w:rsidRDefault="0065226F" w:rsidP="0065226F">
      <w:pPr>
        <w:ind w:firstLine="708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Comissão  Eleitoral</w:t>
      </w:r>
      <w:proofErr w:type="gramEnd"/>
      <w:r>
        <w:rPr>
          <w:rFonts w:ascii="Times New Roman" w:hAnsi="Times New Roman" w:cs="Times New Roman"/>
        </w:rPr>
        <w:t xml:space="preserve"> – </w:t>
      </w:r>
      <w:r w:rsidRPr="00256F46">
        <w:rPr>
          <w:rFonts w:ascii="Times New Roman" w:hAnsi="Times New Roman" w:cs="Times New Roman"/>
          <w:b/>
        </w:rPr>
        <w:t>PORTARIA N</w:t>
      </w:r>
      <w:r>
        <w:rPr>
          <w:rFonts w:ascii="Times New Roman" w:hAnsi="Times New Roman" w:cs="Times New Roman"/>
          <w:b/>
        </w:rPr>
        <w:t>º</w:t>
      </w:r>
      <w:r w:rsidRPr="00256F46">
        <w:rPr>
          <w:rFonts w:ascii="Times New Roman" w:hAnsi="Times New Roman" w:cs="Times New Roman"/>
          <w:b/>
        </w:rPr>
        <w:t xml:space="preserve"> 17/2020 – DFGNP (11.62.3)</w:t>
      </w:r>
    </w:p>
    <w:p w14:paraId="6798237B" w14:textId="63EBDC3C" w:rsidR="0065226F" w:rsidRDefault="0065226F" w:rsidP="008A10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C4DC032" w14:textId="77777777" w:rsidR="0065226F" w:rsidRDefault="0065226F" w:rsidP="008A10B4">
      <w:pPr>
        <w:rPr>
          <w:rFonts w:ascii="Times New Roman" w:hAnsi="Times New Roman" w:cs="Times New Roman"/>
          <w:b/>
        </w:rPr>
      </w:pPr>
    </w:p>
    <w:p w14:paraId="7DD32F01" w14:textId="77777777" w:rsidR="0065226F" w:rsidRDefault="0065226F" w:rsidP="008A10B4">
      <w:pPr>
        <w:rPr>
          <w:rFonts w:ascii="Times New Roman" w:hAnsi="Times New Roman" w:cs="Times New Roman"/>
          <w:b/>
        </w:rPr>
      </w:pPr>
    </w:p>
    <w:sectPr w:rsidR="0065226F" w:rsidSect="00404718">
      <w:headerReference w:type="default" r:id="rId6"/>
      <w:footerReference w:type="default" r:id="rId7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2158D" w14:textId="77777777" w:rsidR="00B15632" w:rsidRDefault="00B15632" w:rsidP="00A315F1">
      <w:pPr>
        <w:spacing w:after="0" w:line="240" w:lineRule="auto"/>
      </w:pPr>
      <w:r>
        <w:separator/>
      </w:r>
    </w:p>
  </w:endnote>
  <w:endnote w:type="continuationSeparator" w:id="0">
    <w:p w14:paraId="066193C4" w14:textId="77777777" w:rsidR="00B15632" w:rsidRDefault="00B15632" w:rsidP="00A3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79942"/>
      <w:docPartObj>
        <w:docPartGallery w:val="Page Numbers (Bottom of Page)"/>
        <w:docPartUnique/>
      </w:docPartObj>
    </w:sdtPr>
    <w:sdtEndPr/>
    <w:sdtContent>
      <w:p w14:paraId="46B0E8BD" w14:textId="77777777" w:rsidR="00B3452A" w:rsidRDefault="00B3452A">
        <w:pPr>
          <w:pStyle w:val="Rodap"/>
          <w:jc w:val="right"/>
        </w:pPr>
        <w:r>
          <w:t xml:space="preserve">Página </w:t>
        </w:r>
        <w:r w:rsidR="00047653">
          <w:fldChar w:fldCharType="begin"/>
        </w:r>
        <w:r w:rsidR="00047653">
          <w:instrText xml:space="preserve"> PAGE   \* MERGEFORMAT </w:instrText>
        </w:r>
        <w:r w:rsidR="00047653">
          <w:fldChar w:fldCharType="separate"/>
        </w:r>
        <w:r w:rsidR="00723D36">
          <w:rPr>
            <w:noProof/>
          </w:rPr>
          <w:t>1</w:t>
        </w:r>
        <w:r w:rsidR="00047653">
          <w:rPr>
            <w:noProof/>
          </w:rPr>
          <w:fldChar w:fldCharType="end"/>
        </w:r>
        <w:r>
          <w:t xml:space="preserve"> de </w:t>
        </w:r>
      </w:p>
    </w:sdtContent>
  </w:sdt>
  <w:p w14:paraId="0BDD842A" w14:textId="77777777" w:rsidR="00B3452A" w:rsidRDefault="00B345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4A093" w14:textId="77777777" w:rsidR="00B15632" w:rsidRDefault="00B15632" w:rsidP="00A315F1">
      <w:pPr>
        <w:spacing w:after="0" w:line="240" w:lineRule="auto"/>
      </w:pPr>
      <w:r>
        <w:separator/>
      </w:r>
    </w:p>
  </w:footnote>
  <w:footnote w:type="continuationSeparator" w:id="0">
    <w:p w14:paraId="614CA3C8" w14:textId="77777777" w:rsidR="00B15632" w:rsidRDefault="00B15632" w:rsidP="00A3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BAE7" w14:textId="77777777" w:rsidR="0065226F" w:rsidRDefault="0065226F" w:rsidP="0065226F">
    <w:pPr>
      <w:pStyle w:val="Cabealho"/>
      <w:tabs>
        <w:tab w:val="clear" w:pos="4252"/>
        <w:tab w:val="clear" w:pos="8504"/>
        <w:tab w:val="left" w:pos="2445"/>
      </w:tabs>
    </w:pPr>
  </w:p>
  <w:p w14:paraId="7A5C3364" w14:textId="143E3D7F" w:rsidR="00B3452A" w:rsidRDefault="00980AEE" w:rsidP="0065226F">
    <w:pPr>
      <w:pStyle w:val="Cabealho"/>
      <w:tabs>
        <w:tab w:val="clear" w:pos="4252"/>
        <w:tab w:val="clear" w:pos="8504"/>
        <w:tab w:val="left" w:pos="2445"/>
      </w:tabs>
    </w:pPr>
    <w:r>
      <w:rPr>
        <w:b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51FC7A" wp14:editId="234FBF52">
              <wp:simplePos x="0" y="0"/>
              <wp:positionH relativeFrom="column">
                <wp:posOffset>2258695</wp:posOffset>
              </wp:positionH>
              <wp:positionV relativeFrom="paragraph">
                <wp:posOffset>-44450</wp:posOffset>
              </wp:positionV>
              <wp:extent cx="1338580" cy="664845"/>
              <wp:effectExtent l="127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A68D6" w14:textId="77777777" w:rsidR="00B3452A" w:rsidRDefault="00B3452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CF93D9F" wp14:editId="20BDCD29">
                                <wp:extent cx="979889" cy="500332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9889" cy="5003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FC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7.85pt;margin-top:-3.5pt;width:105.4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" filled="f" stroked="f">
              <v:textbox>
                <w:txbxContent>
                  <w:p w14:paraId="31DA68D6" w14:textId="77777777" w:rsidR="00B3452A" w:rsidRDefault="00B3452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CF93D9F" wp14:editId="20BDCD29">
                          <wp:extent cx="979889" cy="500332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9889" cy="500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3452A">
      <w:rPr>
        <w:noProof/>
        <w:lang w:eastAsia="pt-BR"/>
      </w:rPr>
      <w:drawing>
        <wp:inline distT="0" distB="0" distL="0" distR="0" wp14:anchorId="456B6EF3" wp14:editId="458C4907">
          <wp:extent cx="707367" cy="503221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12" cy="503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226F">
      <w:tab/>
    </w:r>
  </w:p>
  <w:p w14:paraId="3E2C7020" w14:textId="77777777" w:rsidR="00B3452A" w:rsidRPr="00A315F1" w:rsidRDefault="00B3452A" w:rsidP="00A315F1">
    <w:pPr>
      <w:pStyle w:val="Cabealho"/>
      <w:jc w:val="center"/>
      <w:rPr>
        <w:i/>
      </w:rPr>
    </w:pPr>
    <w:r w:rsidRPr="00A315F1">
      <w:rPr>
        <w:i/>
      </w:rPr>
      <w:t>CENTRO FEDERAL DE EDUCAÇÃO TECNOLÓGICA DE MINAS GERAIS</w:t>
    </w:r>
  </w:p>
  <w:p w14:paraId="2DA33D02" w14:textId="74199564" w:rsidR="0065226F" w:rsidRDefault="00B3452A" w:rsidP="0065226F">
    <w:pPr>
      <w:pStyle w:val="Cabealho"/>
      <w:jc w:val="center"/>
      <w:rPr>
        <w:b/>
        <w:i/>
      </w:rPr>
    </w:pPr>
    <w:r w:rsidRPr="00A315F1">
      <w:rPr>
        <w:b/>
        <w:i/>
      </w:rPr>
      <w:t>DEPARTAMENTO DE FORMAÇAÕ GERAL</w:t>
    </w:r>
    <w:r w:rsidR="0065226F">
      <w:rPr>
        <w:b/>
        <w:i/>
      </w:rPr>
      <w:t xml:space="preserve"> - DFGNP</w:t>
    </w:r>
  </w:p>
  <w:p w14:paraId="3A8B4FD8" w14:textId="0D82F5BA" w:rsidR="0065226F" w:rsidRDefault="0065226F" w:rsidP="0065226F">
    <w:pPr>
      <w:pStyle w:val="Cabealho"/>
      <w:jc w:val="center"/>
      <w:rPr>
        <w:b/>
        <w:i/>
      </w:rPr>
    </w:pPr>
    <w:r>
      <w:rPr>
        <w:b/>
        <w:i/>
      </w:rPr>
      <w:t>CAMPUS IX - NEPOMUCENO</w:t>
    </w:r>
  </w:p>
  <w:p w14:paraId="66F70675" w14:textId="77777777" w:rsidR="0065226F" w:rsidRPr="00A315F1" w:rsidRDefault="0065226F" w:rsidP="00A315F1">
    <w:pPr>
      <w:pStyle w:val="Cabealho"/>
      <w:jc w:val="center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B4"/>
    <w:rsid w:val="00031E92"/>
    <w:rsid w:val="00047653"/>
    <w:rsid w:val="00053212"/>
    <w:rsid w:val="00055D2F"/>
    <w:rsid w:val="00082B4F"/>
    <w:rsid w:val="000E5B3B"/>
    <w:rsid w:val="001761DE"/>
    <w:rsid w:val="00203C51"/>
    <w:rsid w:val="00256F46"/>
    <w:rsid w:val="003F5C99"/>
    <w:rsid w:val="00404718"/>
    <w:rsid w:val="004577A1"/>
    <w:rsid w:val="00515A97"/>
    <w:rsid w:val="005C0E90"/>
    <w:rsid w:val="0065226F"/>
    <w:rsid w:val="0066511D"/>
    <w:rsid w:val="006A25DA"/>
    <w:rsid w:val="00723D36"/>
    <w:rsid w:val="00822B58"/>
    <w:rsid w:val="00877269"/>
    <w:rsid w:val="0089771F"/>
    <w:rsid w:val="008A10B4"/>
    <w:rsid w:val="00980AEE"/>
    <w:rsid w:val="00A315F1"/>
    <w:rsid w:val="00A57751"/>
    <w:rsid w:val="00B034C8"/>
    <w:rsid w:val="00B15632"/>
    <w:rsid w:val="00B3452A"/>
    <w:rsid w:val="00BE0621"/>
    <w:rsid w:val="00BE745A"/>
    <w:rsid w:val="00BF5FD7"/>
    <w:rsid w:val="00C90CD2"/>
    <w:rsid w:val="00C92D30"/>
    <w:rsid w:val="00CD0743"/>
    <w:rsid w:val="00CD275F"/>
    <w:rsid w:val="00D10554"/>
    <w:rsid w:val="00DB1E38"/>
    <w:rsid w:val="00E00D9A"/>
    <w:rsid w:val="00E66430"/>
    <w:rsid w:val="00EF1498"/>
    <w:rsid w:val="00F867FD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F9F91"/>
  <w15:docId w15:val="{FADE54B7-AC9A-4581-82D5-17E79891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A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0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5F1"/>
  </w:style>
  <w:style w:type="paragraph" w:styleId="Rodap">
    <w:name w:val="footer"/>
    <w:basedOn w:val="Normal"/>
    <w:link w:val="RodapChar"/>
    <w:uiPriority w:val="99"/>
    <w:unhideWhenUsed/>
    <w:rsid w:val="00A31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5F1"/>
  </w:style>
  <w:style w:type="paragraph" w:customStyle="1" w:styleId="text-center">
    <w:name w:val="text-center"/>
    <w:basedOn w:val="Normal"/>
    <w:rsid w:val="00A3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345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977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77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77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7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71F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A25DA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577A1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03C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3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Senna Corrêa</dc:creator>
  <cp:lastModifiedBy>user</cp:lastModifiedBy>
  <cp:revision>3</cp:revision>
  <dcterms:created xsi:type="dcterms:W3CDTF">2020-11-14T20:32:00Z</dcterms:created>
  <dcterms:modified xsi:type="dcterms:W3CDTF">2020-11-19T15:40:00Z</dcterms:modified>
</cp:coreProperties>
</file>